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FB" w:rsidRPr="003438FB" w:rsidRDefault="00A235B7" w:rsidP="003438FB">
      <w:pPr>
        <w:pStyle w:val="2"/>
        <w:spacing w:before="0" w:beforeAutospacing="0" w:after="0" w:afterAutospacing="0"/>
        <w:jc w:val="center"/>
        <w:rPr>
          <w:sz w:val="22"/>
          <w:szCs w:val="22"/>
        </w:rPr>
      </w:pPr>
      <w:r w:rsidRPr="001C3D25">
        <w:tab/>
      </w:r>
      <w:r w:rsidR="003438FB" w:rsidRPr="003438FB">
        <w:rPr>
          <w:sz w:val="22"/>
          <w:szCs w:val="22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3438FB" w:rsidRPr="003438FB" w:rsidRDefault="003438FB" w:rsidP="003438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438FB" w:rsidRPr="003438FB" w:rsidRDefault="003438FB" w:rsidP="003438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438FB" w:rsidRPr="003438FB" w:rsidRDefault="003438FB" w:rsidP="003438F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2"/>
        <w:gridCol w:w="5212"/>
        <w:gridCol w:w="5212"/>
      </w:tblGrid>
      <w:tr w:rsidR="003438FB" w:rsidRPr="003438FB" w:rsidTr="00FB5B5A">
        <w:tc>
          <w:tcPr>
            <w:tcW w:w="5212" w:type="dxa"/>
          </w:tcPr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Рассмотрено</w:t>
            </w:r>
            <w:r w:rsidRPr="003438FB">
              <w:rPr>
                <w:rFonts w:ascii="Times New Roman" w:eastAsia="Times New Roman" w:hAnsi="Times New Roman" w:cs="Times New Roman"/>
              </w:rPr>
              <w:tab/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  <w:i/>
              </w:rPr>
              <w:t xml:space="preserve"> Рябкова Н.А. /_____/</w:t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Согласовано</w:t>
            </w:r>
            <w:r w:rsidRPr="003438FB">
              <w:rPr>
                <w:rFonts w:ascii="Times New Roman" w:eastAsia="Times New Roman" w:hAnsi="Times New Roman" w:cs="Times New Roman"/>
              </w:rPr>
              <w:tab/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3438FB">
              <w:rPr>
                <w:rFonts w:ascii="Times New Roman" w:eastAsia="Times New Roman" w:hAnsi="Times New Roman" w:cs="Times New Roman"/>
              </w:rPr>
              <w:tab/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3438FB" w:rsidRPr="003438FB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8FB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3438FB" w:rsidRPr="00CD7850" w:rsidRDefault="003438FB" w:rsidP="0034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850">
              <w:rPr>
                <w:rFonts w:ascii="Times New Roman" w:eastAsia="Times New Roman" w:hAnsi="Times New Roman" w:cs="Times New Roman"/>
                <w:i/>
              </w:rPr>
              <w:t>Сабирзянова И.М./</w:t>
            </w:r>
            <w:r w:rsidR="00CD7850">
              <w:rPr>
                <w:rFonts w:ascii="Times New Roman" w:eastAsia="Times New Roman" w:hAnsi="Times New Roman" w:cs="Times New Roman"/>
                <w:i/>
              </w:rPr>
              <w:t>____/</w:t>
            </w:r>
            <w:bookmarkStart w:id="0" w:name="_GoBack"/>
            <w:bookmarkEnd w:id="0"/>
          </w:p>
        </w:tc>
      </w:tr>
    </w:tbl>
    <w:p w:rsidR="00A235B7" w:rsidRPr="00953AC0" w:rsidRDefault="00A235B7" w:rsidP="003438FB">
      <w:pPr>
        <w:pStyle w:val="2"/>
        <w:spacing w:before="0" w:beforeAutospacing="0" w:after="0" w:afterAutospacing="0"/>
        <w:jc w:val="center"/>
        <w:rPr>
          <w:i/>
        </w:rPr>
      </w:pPr>
    </w:p>
    <w:p w:rsidR="00A235B7" w:rsidRPr="001C3D25" w:rsidRDefault="00A235B7" w:rsidP="00A235B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  <w:r w:rsidRPr="001C3D25">
        <w:rPr>
          <w:rFonts w:ascii="Times New Roman" w:hAnsi="Times New Roman"/>
          <w:sz w:val="24"/>
          <w:szCs w:val="24"/>
        </w:rPr>
        <w:tab/>
      </w:r>
    </w:p>
    <w:p w:rsidR="00A235B7" w:rsidRPr="001C3D25" w:rsidRDefault="00A235B7" w:rsidP="00A235B7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A235B7" w:rsidRPr="001C3D25" w:rsidRDefault="00A235B7" w:rsidP="00A235B7">
      <w:pPr>
        <w:jc w:val="center"/>
        <w:rPr>
          <w:rFonts w:ascii="Times New Roman" w:hAnsi="Times New Roman"/>
          <w:sz w:val="24"/>
          <w:szCs w:val="24"/>
        </w:rPr>
      </w:pPr>
    </w:p>
    <w:p w:rsidR="00A235B7" w:rsidRPr="00A562A4" w:rsidRDefault="00A235B7" w:rsidP="00A235B7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A235B7" w:rsidRDefault="00A235B7" w:rsidP="00A235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>по учебному предмету окружающий социальный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мир</w:t>
      </w: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составлена   на осн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ове примерной адаптированной </w:t>
      </w: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основной</w:t>
      </w:r>
    </w:p>
    <w:p w:rsidR="00A235B7" w:rsidRPr="00A562A4" w:rsidRDefault="00A235B7" w:rsidP="00A235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62A4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 программы,согласно требованиям ФГОС</w:t>
      </w:r>
    </w:p>
    <w:p w:rsidR="00A235B7" w:rsidRPr="00A562A4" w:rsidRDefault="00A235B7" w:rsidP="00A235B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A235B7" w:rsidRPr="00A562A4" w:rsidRDefault="00A235B7" w:rsidP="00A235B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для  4 Б</w:t>
      </w:r>
      <w:r w:rsidRPr="00A562A4">
        <w:rPr>
          <w:rFonts w:ascii="Times New Roman" w:hAnsi="Times New Roman"/>
          <w:spacing w:val="-9"/>
          <w:sz w:val="24"/>
          <w:szCs w:val="24"/>
        </w:rPr>
        <w:t xml:space="preserve"> класса</w:t>
      </w:r>
    </w:p>
    <w:p w:rsidR="00A235B7" w:rsidRPr="00A562A4" w:rsidRDefault="00A235B7" w:rsidP="00A235B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sz w:val="24"/>
          <w:szCs w:val="24"/>
        </w:rPr>
        <w:t>учителя   первой   квалификационной  категории</w:t>
      </w:r>
    </w:p>
    <w:p w:rsidR="00A235B7" w:rsidRPr="00A562A4" w:rsidRDefault="00A235B7" w:rsidP="00A235B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Бакировой Алсу Азатовны</w:t>
      </w:r>
    </w:p>
    <w:p w:rsidR="00A235B7" w:rsidRPr="00A562A4" w:rsidRDefault="00A235B7" w:rsidP="00A235B7">
      <w:pPr>
        <w:shd w:val="clear" w:color="auto" w:fill="FFFFFF"/>
        <w:spacing w:after="0" w:line="240" w:lineRule="auto"/>
        <w:ind w:left="1718"/>
        <w:jc w:val="center"/>
        <w:rPr>
          <w:rFonts w:ascii="Times New Roman" w:hAnsi="Times New Roman"/>
          <w:sz w:val="24"/>
          <w:szCs w:val="24"/>
        </w:rPr>
      </w:pPr>
    </w:p>
    <w:p w:rsidR="00A235B7" w:rsidRPr="00A562A4" w:rsidRDefault="00A235B7" w:rsidP="00A235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A235B7" w:rsidRPr="00A562A4" w:rsidRDefault="00A235B7" w:rsidP="00A235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A235B7" w:rsidRPr="00A562A4" w:rsidRDefault="00A235B7" w:rsidP="00A235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A235B7" w:rsidRPr="00A562A4" w:rsidRDefault="00A235B7" w:rsidP="00A235B7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4"/>
          <w:szCs w:val="24"/>
        </w:rPr>
      </w:pPr>
    </w:p>
    <w:p w:rsidR="00A235B7" w:rsidRDefault="00A235B7" w:rsidP="00A235B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A562A4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A562A4">
        <w:rPr>
          <w:rFonts w:ascii="Times New Roman" w:hAnsi="Times New Roman"/>
          <w:spacing w:val="-6"/>
          <w:sz w:val="24"/>
          <w:szCs w:val="24"/>
        </w:rPr>
        <w:br/>
      </w:r>
      <w:r w:rsidRPr="00A562A4">
        <w:rPr>
          <w:rFonts w:ascii="Times New Roman" w:hAnsi="Times New Roman"/>
          <w:spacing w:val="-9"/>
          <w:sz w:val="24"/>
          <w:szCs w:val="24"/>
        </w:rPr>
        <w:t>протокол № 1</w:t>
      </w:r>
    </w:p>
    <w:p w:rsidR="00A235B7" w:rsidRPr="00A562A4" w:rsidRDefault="00A235B7" w:rsidP="00A235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24"/>
          <w:szCs w:val="24"/>
        </w:rPr>
      </w:pPr>
      <w:r w:rsidRPr="00A562A4">
        <w:rPr>
          <w:rFonts w:ascii="Times New Roman" w:hAnsi="Times New Roman"/>
          <w:spacing w:val="-16"/>
          <w:sz w:val="24"/>
          <w:szCs w:val="24"/>
        </w:rPr>
        <w:t>от</w:t>
      </w:r>
      <w:r w:rsidRPr="00A562A4">
        <w:rPr>
          <w:rFonts w:ascii="Times New Roman" w:hAnsi="Times New Roman"/>
          <w:sz w:val="24"/>
          <w:szCs w:val="24"/>
        </w:rPr>
        <w:t>«</w:t>
      </w:r>
      <w:r w:rsidR="003438FB">
        <w:rPr>
          <w:rFonts w:ascii="Times New Roman" w:hAnsi="Times New Roman"/>
          <w:sz w:val="24"/>
          <w:szCs w:val="24"/>
        </w:rPr>
        <w:t>27</w:t>
      </w:r>
      <w:r w:rsidRPr="00A562A4">
        <w:rPr>
          <w:rFonts w:ascii="Times New Roman" w:hAnsi="Times New Roman"/>
          <w:spacing w:val="-11"/>
          <w:sz w:val="24"/>
          <w:szCs w:val="24"/>
        </w:rPr>
        <w:t xml:space="preserve">»   </w:t>
      </w:r>
      <w:r w:rsidRPr="001C266C">
        <w:rPr>
          <w:rFonts w:ascii="Times New Roman" w:hAnsi="Times New Roman"/>
          <w:iCs/>
          <w:spacing w:val="-11"/>
          <w:sz w:val="24"/>
          <w:szCs w:val="24"/>
        </w:rPr>
        <w:t>августа</w:t>
      </w:r>
      <w:r w:rsidR="003438FB">
        <w:rPr>
          <w:rFonts w:ascii="Times New Roman" w:hAnsi="Times New Roman"/>
          <w:spacing w:val="-11"/>
          <w:sz w:val="24"/>
          <w:szCs w:val="24"/>
        </w:rPr>
        <w:t xml:space="preserve"> 2021</w:t>
      </w:r>
      <w:r w:rsidRPr="00A562A4">
        <w:rPr>
          <w:rFonts w:ascii="Times New Roman" w:hAnsi="Times New Roman"/>
          <w:spacing w:val="-11"/>
          <w:sz w:val="24"/>
          <w:szCs w:val="24"/>
        </w:rPr>
        <w:t xml:space="preserve">  г.</w:t>
      </w:r>
    </w:p>
    <w:p w:rsidR="00A235B7" w:rsidRPr="00A562A4" w:rsidRDefault="00A235B7" w:rsidP="00A235B7">
      <w:pPr>
        <w:jc w:val="center"/>
        <w:rPr>
          <w:rFonts w:ascii="Times New Roman" w:hAnsi="Times New Roman"/>
          <w:sz w:val="24"/>
          <w:szCs w:val="24"/>
        </w:rPr>
      </w:pPr>
    </w:p>
    <w:p w:rsidR="00A235B7" w:rsidRPr="007F78A6" w:rsidRDefault="00A235B7" w:rsidP="00A235B7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Pr="001C3D25">
        <w:rPr>
          <w:rFonts w:ascii="Times New Roman" w:hAnsi="Times New Roman"/>
          <w:sz w:val="24"/>
          <w:szCs w:val="24"/>
        </w:rPr>
        <w:t xml:space="preserve"> учебный го</w:t>
      </w:r>
      <w:r>
        <w:rPr>
          <w:rFonts w:ascii="Times New Roman" w:hAnsi="Times New Roman"/>
          <w:sz w:val="24"/>
          <w:szCs w:val="24"/>
        </w:rPr>
        <w:t>д</w:t>
      </w:r>
    </w:p>
    <w:p w:rsidR="00A235B7" w:rsidRDefault="00A235B7" w:rsidP="00A235B7"/>
    <w:p w:rsidR="00A235B7" w:rsidRPr="00086671" w:rsidRDefault="00A235B7" w:rsidP="00A235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A235B7" w:rsidRPr="00DE3BBF" w:rsidRDefault="00A235B7" w:rsidP="00A235B7">
      <w:pPr>
        <w:ind w:firstLine="708"/>
      </w:pPr>
      <w:r>
        <w:rPr>
          <w:rFonts w:eastAsia="Calibri"/>
        </w:rPr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4 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A235B7" w:rsidRPr="00DE3BBF" w:rsidRDefault="00A235B7" w:rsidP="00A235B7">
      <w:r w:rsidRPr="00DE3BBF">
        <w:t>Количество часов</w:t>
      </w:r>
    </w:p>
    <w:p w:rsidR="00A235B7" w:rsidRPr="00DE3BBF" w:rsidRDefault="00A235B7" w:rsidP="00A235B7">
      <w:r>
        <w:t>Всего 68 ч, в неделю 2</w:t>
      </w:r>
      <w:r w:rsidRPr="00DE3BBF">
        <w:t xml:space="preserve"> ч</w:t>
      </w:r>
    </w:p>
    <w:p w:rsidR="00A235B7" w:rsidRPr="00DE3BBF" w:rsidRDefault="00A235B7" w:rsidP="00A235B7">
      <w:r w:rsidRPr="00DE3BBF">
        <w:rPr>
          <w:lang w:val="en-US"/>
        </w:rPr>
        <w:t>I</w:t>
      </w:r>
      <w:r w:rsidR="00091CB2">
        <w:t xml:space="preserve"> ч__17</w:t>
      </w:r>
      <w:r w:rsidRPr="00DE3BBF">
        <w:t>ч_</w:t>
      </w:r>
      <w:r w:rsidRPr="00DE3BBF">
        <w:rPr>
          <w:lang w:val="en-US"/>
        </w:rPr>
        <w:t>II</w:t>
      </w:r>
      <w:r>
        <w:t>ч__14</w:t>
      </w:r>
      <w:r w:rsidRPr="00DE3BBF">
        <w:t>ч_</w:t>
      </w:r>
      <w:r w:rsidRPr="00DE3BBF">
        <w:rPr>
          <w:lang w:val="en-US"/>
        </w:rPr>
        <w:t>III</w:t>
      </w:r>
      <w:r w:rsidR="00091CB2">
        <w:t>ч_21</w:t>
      </w:r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 w:rsidR="00091CB2">
        <w:t>17</w:t>
      </w:r>
      <w:r w:rsidRPr="00DE3BBF">
        <w:t>ч_____</w:t>
      </w: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416"/>
        <w:gridCol w:w="4980"/>
      </w:tblGrid>
      <w:tr w:rsidR="00A235B7" w:rsidTr="00EB2257">
        <w:trPr>
          <w:trHeight w:val="65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обучающихся </w:t>
            </w:r>
          </w:p>
        </w:tc>
      </w:tr>
      <w:tr w:rsidR="00A235B7" w:rsidTr="00EB225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30AF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Ориентация в зонах класса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Продолжение знакомство классами, коридором, библиотекой, гардеробом, школьной мастерской, кабинетом врача.</w:t>
            </w:r>
          </w:p>
        </w:tc>
      </w:tr>
      <w:tr w:rsidR="00A235B7" w:rsidTr="00EB225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7BCB">
              <w:rPr>
                <w:rFonts w:ascii="Times New Roman" w:eastAsiaTheme="minorHAnsi" w:hAnsi="Times New Roman" w:cs="Times New Roman"/>
                <w:bCs/>
                <w:lang w:eastAsia="en-US"/>
              </w:rPr>
              <w:t>Квартира, дом, двор.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разными типами домов, квартир, убранством квартир.</w:t>
            </w:r>
          </w:p>
        </w:tc>
      </w:tr>
      <w:tr w:rsidR="00A235B7" w:rsidTr="00EB225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37BCB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Предметы и материалы, изготовленные человеком.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E94E46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 бумаге, стекле, резине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,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о металле, ткани, керамике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r w:rsidRPr="001A6459">
              <w:rPr>
                <w:rFonts w:ascii="Times New Roman" w:eastAsiaTheme="minorHAnsi" w:hAnsi="Times New Roman" w:cs="Times New Roman"/>
                <w:lang w:eastAsia="en-US"/>
              </w:rPr>
              <w:t>Представление об основных свойствахматериалов и изготовление из нихпредметов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</w:tr>
      <w:tr w:rsidR="00A235B7" w:rsidTr="00EB225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A235B7" w:rsidRDefault="00A235B7" w:rsidP="00A235B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A235B7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</w:t>
            </w:r>
            <w:r>
              <w:rPr>
                <w:rFonts w:ascii="Times New Roman" w:hAnsi="Times New Roman" w:cs="Times New Roman"/>
              </w:rPr>
              <w:lastRenderedPageBreak/>
              <w:t>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A235B7" w:rsidTr="00EB225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D4380">
              <w:rPr>
                <w:rFonts w:ascii="Times New Roman" w:hAnsi="Times New Roman" w:cs="Times New Roman"/>
                <w:i/>
                <w:lang w:val="en-US"/>
              </w:rPr>
              <w:lastRenderedPageBreak/>
              <w:t>I</w:t>
            </w:r>
            <w:r w:rsidRPr="002D4380">
              <w:rPr>
                <w:rFonts w:ascii="Times New Roman" w:hAnsi="Times New Roman" w:cs="Times New Roman"/>
                <w:i/>
              </w:rPr>
              <w:t xml:space="preserve"> четверть (</w:t>
            </w:r>
            <w:r>
              <w:rPr>
                <w:rFonts w:ascii="Times New Roman" w:hAnsi="Times New Roman" w:cs="Times New Roman"/>
                <w:i/>
              </w:rPr>
              <w:t>17</w:t>
            </w:r>
            <w:r w:rsidRPr="002D4380">
              <w:rPr>
                <w:rFonts w:ascii="Times New Roman" w:hAnsi="Times New Roman" w:cs="Times New Roman"/>
                <w:i/>
              </w:rPr>
              <w:t>часов)</w:t>
            </w:r>
          </w:p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Школа.Повторение.</w:t>
            </w: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об электроприборах.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об электроприборах.</w:t>
            </w:r>
          </w:p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часах.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16A8">
              <w:rPr>
                <w:rFonts w:ascii="Times New Roman" w:hAnsi="Times New Roman" w:cs="Times New Roman"/>
              </w:rPr>
              <w:t>Представление об электронныхустройствах.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Использование предметов домашнего обихода в повседневной жизни.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территории двора.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Ориентация во дворе.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816A8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благоустройствеквартиры.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бумаге, резине, металле, ткани, керамике, пластмассе и др.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об основных свойствах материалов и изготовление из них предметов.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об основных свойствах материалов и изготовление из них предметов.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816A8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Представления о применении различных</w:t>
            </w:r>
          </w:p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материалов в предметах быта, обихода.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районах и улицах родного города.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площадях родного города.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0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 зданиях родного города.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об улице, на которойрасположена школа.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0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A74F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Представление об улице, на которой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1816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расположен дом.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четверть (14</w:t>
            </w:r>
            <w:r w:rsidRPr="00130A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часов)</w:t>
            </w:r>
          </w:p>
          <w:p w:rsidR="00A235B7" w:rsidRPr="005726C2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5B7" w:rsidRPr="00130AFD" w:rsidTr="00EB2257">
        <w:trPr>
          <w:trHeight w:val="45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FF7EAD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Ориен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тация в городе. Умение находить </w:t>
            </w: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остановки общественного транспорта.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FF7EAD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Ориен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тация в городе. Умение находить </w:t>
            </w: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магазины.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426118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Ориен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тация в городе: умение находить </w:t>
            </w: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остановки, магазины и др. места.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5726C2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едставление о профессиях людей, </w:t>
            </w: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работающих в городских учреждениях.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5726C2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Соблюдение правил поведения в </w:t>
            </w: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общественных местах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5726C2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26118">
              <w:rPr>
                <w:rFonts w:ascii="Times New Roman" w:eastAsiaTheme="minorHAnsi" w:hAnsi="Times New Roman" w:cs="Times New Roman"/>
                <w:lang w:eastAsia="en-US"/>
              </w:rPr>
              <w:t>Соблюдение правил поведения на улице.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05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(2</w:t>
            </w:r>
            <w:r w:rsidR="002D05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</w:t>
            </w:r>
            <w:r w:rsidRPr="00130AF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A235B7" w:rsidRPr="001355BB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8A3F0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355BB">
              <w:rPr>
                <w:rFonts w:ascii="Times New Roman" w:eastAsiaTheme="minorHAnsi" w:hAnsi="Times New Roman" w:cs="Times New Roman"/>
                <w:lang w:eastAsia="en-US"/>
              </w:rPr>
              <w:t>Представление о наземном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8A3F0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355BB">
              <w:rPr>
                <w:rFonts w:ascii="Times New Roman" w:eastAsiaTheme="minorHAnsi" w:hAnsi="Times New Roman" w:cs="Times New Roman"/>
                <w:lang w:eastAsia="en-US"/>
              </w:rPr>
              <w:t>Соблюдение правил дорожного движения.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355BB">
              <w:rPr>
                <w:rFonts w:ascii="Times New Roman" w:eastAsiaTheme="minorHAnsi" w:hAnsi="Times New Roman" w:cs="Times New Roman"/>
                <w:lang w:eastAsia="en-US"/>
              </w:rPr>
              <w:t>Представление о воздушном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0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355BB">
              <w:rPr>
                <w:rFonts w:ascii="Times New Roman" w:eastAsiaTheme="minorHAnsi" w:hAnsi="Times New Roman" w:cs="Times New Roman"/>
                <w:lang w:eastAsia="en-US"/>
              </w:rPr>
              <w:t>Представление о водном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>Представление о космическом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>Представление о профессиях людей,работающих на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Представление об общественном </w:t>
            </w: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>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 xml:space="preserve">Соблюдение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правил пользования </w:t>
            </w: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>общественным транспортом.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481B8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>Представление о специальном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481B8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едставление о профессиях людей, </w:t>
            </w:r>
            <w:r w:rsidRPr="00481B89">
              <w:rPr>
                <w:rFonts w:ascii="Times New Roman" w:eastAsiaTheme="minorHAnsi" w:hAnsi="Times New Roman" w:cs="Times New Roman"/>
                <w:lang w:eastAsia="en-US"/>
              </w:rPr>
              <w:t>работающих на специальном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Традиции, обычаи.</w:t>
            </w: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80B31">
              <w:rPr>
                <w:rFonts w:ascii="Times New Roman" w:eastAsiaTheme="minorHAnsi" w:hAnsi="Times New Roman" w:cs="Times New Roman"/>
                <w:lang w:eastAsia="en-US"/>
              </w:rPr>
              <w:t>Представление о празднике.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780B31">
              <w:rPr>
                <w:rFonts w:ascii="Times New Roman" w:eastAsiaTheme="minorHAnsi" w:hAnsi="Times New Roman" w:cs="Times New Roman"/>
                <w:lang w:eastAsia="en-US"/>
              </w:rPr>
              <w:t>Пред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ставление о школьных традициях: </w:t>
            </w:r>
            <w:r w:rsidRPr="00780B31">
              <w:rPr>
                <w:rFonts w:ascii="Times New Roman" w:eastAsiaTheme="minorHAnsi" w:hAnsi="Times New Roman" w:cs="Times New Roman"/>
                <w:lang w:eastAsia="en-US"/>
              </w:rPr>
              <w:t>День знани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й, последний учебный день, день </w:t>
            </w:r>
            <w:r w:rsidRPr="00780B31">
              <w:rPr>
                <w:rFonts w:ascii="Times New Roman" w:eastAsiaTheme="minorHAnsi" w:hAnsi="Times New Roman" w:cs="Times New Roman"/>
                <w:lang w:eastAsia="en-US"/>
              </w:rPr>
              <w:t>рождения школы и др.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A6459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Представление о национальных, о </w:t>
            </w:r>
            <w:r w:rsidRPr="00780B31">
              <w:rPr>
                <w:rFonts w:ascii="Times New Roman" w:eastAsiaTheme="minorHAnsi" w:hAnsi="Times New Roman" w:cs="Times New Roman"/>
                <w:lang w:eastAsia="en-US"/>
              </w:rPr>
              <w:t>ре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лигиозных атрибутах, традициях, </w:t>
            </w:r>
            <w:r w:rsidRPr="00780B31">
              <w:rPr>
                <w:rFonts w:ascii="Times New Roman" w:eastAsiaTheme="minorHAnsi" w:hAnsi="Times New Roman" w:cs="Times New Roman"/>
                <w:lang w:eastAsia="en-US"/>
              </w:rPr>
              <w:t>праздниках.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0B5220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Страна.</w:t>
            </w:r>
          </w:p>
        </w:tc>
      </w:tr>
      <w:tr w:rsidR="00A235B7" w:rsidRPr="00130AFD" w:rsidTr="002D0522">
        <w:trPr>
          <w:trHeight w:val="48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0522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35B7" w:rsidRPr="000B5220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Предс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тавление о государстве Россия и </w:t>
            </w: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государственной символике.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0522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522" w:rsidRPr="00130AFD" w:rsidTr="009F242C">
        <w:trPr>
          <w:trHeight w:val="195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D0522" w:rsidRPr="00130AFD" w:rsidRDefault="002D0522" w:rsidP="002D052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(17</w:t>
            </w:r>
            <w:r w:rsidRPr="00130A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часов)</w:t>
            </w:r>
          </w:p>
        </w:tc>
      </w:tr>
      <w:tr w:rsidR="002D0522" w:rsidRPr="00130AFD" w:rsidTr="002D0522">
        <w:trPr>
          <w:trHeight w:val="40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522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522" w:rsidRPr="00961200" w:rsidRDefault="002D0522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Предс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тавление о государстве Россия и </w:t>
            </w: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государственной символике.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522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522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0522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961200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Представление о правах и обязанностях</w:t>
            </w:r>
          </w:p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гражданина России.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Пре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дставление о некоторых значимых </w:t>
            </w: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исторических событиях России.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0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961200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П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редставление о выдающихся людях </w:t>
            </w: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России.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Представление о странах мира.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35B7" w:rsidRPr="00130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0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61200">
              <w:rPr>
                <w:rFonts w:ascii="Times New Roman" w:eastAsiaTheme="minorHAnsi" w:hAnsi="Times New Roman" w:cs="Times New Roman"/>
                <w:lang w:eastAsia="en-US"/>
              </w:rPr>
              <w:t>Представление о выдающихся людях мира.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A235B7" w:rsidRPr="00130AFD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Представление о родном городе.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Представление о профессиях людей.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0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Представление о транспорте.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DC78AB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Пр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едставление о профессиях людей, </w:t>
            </w: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работающих в городских учреждениях.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E63BFD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Соблюдение правил дорожного движения.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E63BFD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Представление о праздниках.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B7" w:rsidRPr="00130AFD" w:rsidTr="00EB2257">
        <w:trPr>
          <w:trHeight w:val="28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E63BFD" w:rsidRDefault="00A235B7" w:rsidP="00EB225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Предс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тавление о государстве Россия и </w:t>
            </w:r>
            <w:r w:rsidRPr="00E63BFD">
              <w:rPr>
                <w:rFonts w:ascii="Times New Roman" w:eastAsiaTheme="minorHAnsi" w:hAnsi="Times New Roman" w:cs="Times New Roman"/>
                <w:lang w:eastAsia="en-US"/>
              </w:rPr>
              <w:t>государственной символике.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Default="002D0522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35B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B7" w:rsidRPr="00130AFD" w:rsidRDefault="00A235B7" w:rsidP="00EB2257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5B7" w:rsidRPr="00130AFD" w:rsidRDefault="00A235B7" w:rsidP="00A235B7">
      <w:pPr>
        <w:rPr>
          <w:rFonts w:ascii="Times New Roman" w:hAnsi="Times New Roman" w:cs="Times New Roman"/>
          <w:sz w:val="24"/>
          <w:szCs w:val="24"/>
        </w:rPr>
      </w:pPr>
    </w:p>
    <w:p w:rsidR="00A235B7" w:rsidRPr="00130AFD" w:rsidRDefault="00A235B7" w:rsidP="00A235B7">
      <w:pPr>
        <w:rPr>
          <w:rFonts w:ascii="Times New Roman" w:hAnsi="Times New Roman" w:cs="Times New Roman"/>
          <w:sz w:val="24"/>
          <w:szCs w:val="24"/>
        </w:rPr>
      </w:pPr>
    </w:p>
    <w:p w:rsidR="002E6DCA" w:rsidRDefault="002E6DCA"/>
    <w:sectPr w:rsidR="002E6DCA" w:rsidSect="00A235B7">
      <w:pgSz w:w="16838" w:h="11906" w:orient="landscape"/>
      <w:pgMar w:top="284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D7E"/>
    <w:multiLevelType w:val="hybridMultilevel"/>
    <w:tmpl w:val="336E9390"/>
    <w:lvl w:ilvl="0" w:tplc="A356A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7028E0"/>
    <w:multiLevelType w:val="hybridMultilevel"/>
    <w:tmpl w:val="26A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D0799"/>
    <w:multiLevelType w:val="hybridMultilevel"/>
    <w:tmpl w:val="3BAEFA86"/>
    <w:lvl w:ilvl="0" w:tplc="5D225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F47D9"/>
    <w:multiLevelType w:val="hybridMultilevel"/>
    <w:tmpl w:val="48FC774A"/>
    <w:lvl w:ilvl="0" w:tplc="5D2252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3624234"/>
    <w:multiLevelType w:val="hybridMultilevel"/>
    <w:tmpl w:val="C8588C3C"/>
    <w:lvl w:ilvl="0" w:tplc="6E74B5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E62153"/>
    <w:multiLevelType w:val="hybridMultilevel"/>
    <w:tmpl w:val="46FCB172"/>
    <w:lvl w:ilvl="0" w:tplc="C482478C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35B7"/>
    <w:rsid w:val="00091CB2"/>
    <w:rsid w:val="002D0522"/>
    <w:rsid w:val="002E6DCA"/>
    <w:rsid w:val="003438FB"/>
    <w:rsid w:val="00A235B7"/>
    <w:rsid w:val="00CD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A23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A235B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A235B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A235B7"/>
    <w:rPr>
      <w:rFonts w:eastAsiaTheme="minorEastAsia"/>
      <w:lang w:eastAsia="ru-RU"/>
    </w:rPr>
  </w:style>
  <w:style w:type="paragraph" w:styleId="a6">
    <w:name w:val="Normal (Web)"/>
    <w:basedOn w:val="a"/>
    <w:unhideWhenUsed/>
    <w:rsid w:val="00A23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235B7"/>
    <w:pPr>
      <w:spacing w:after="0" w:line="360" w:lineRule="auto"/>
      <w:ind w:left="720" w:firstLine="709"/>
      <w:contextualSpacing/>
      <w:jc w:val="center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A235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A235B7"/>
  </w:style>
  <w:style w:type="character" w:styleId="a8">
    <w:name w:val="Strong"/>
    <w:basedOn w:val="a0"/>
    <w:uiPriority w:val="22"/>
    <w:qFormat/>
    <w:rsid w:val="00A235B7"/>
    <w:rPr>
      <w:b/>
      <w:bCs/>
    </w:rPr>
  </w:style>
  <w:style w:type="paragraph" w:customStyle="1" w:styleId="21">
    <w:name w:val="Основной текст с отступом 21"/>
    <w:basedOn w:val="a"/>
    <w:rsid w:val="00A235B7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28D9-D6A1-4F00-8789-8C467F9D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3</cp:revision>
  <dcterms:created xsi:type="dcterms:W3CDTF">2021-08-26T05:47:00Z</dcterms:created>
  <dcterms:modified xsi:type="dcterms:W3CDTF">2010-04-21T21:11:00Z</dcterms:modified>
</cp:coreProperties>
</file>